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15"/>
        </w:tabs>
        <w:spacing w:line="475" w:lineRule="exac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附件</w:t>
      </w:r>
      <w:r>
        <w:rPr>
          <w:rFonts w:ascii="宋体" w:hAnsi="宋体" w:eastAsia="宋体" w:cs="宋体"/>
          <w:spacing w:val="-63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3</w:t>
      </w:r>
    </w:p>
    <w:p>
      <w:pPr>
        <w:tabs>
          <w:tab w:val="left" w:pos="1715"/>
        </w:tabs>
        <w:spacing w:after="156" w:afterLines="50" w:line="475" w:lineRule="exact"/>
        <w:jc w:val="center"/>
        <w:rPr>
          <w:rFonts w:ascii="Microsoft JhengHei" w:hAnsi="Microsoft JhengHei" w:eastAsia="Microsoft JhengHei" w:cs="Microsoft JhengHei"/>
          <w:b/>
          <w:bCs/>
          <w:sz w:val="14"/>
          <w:szCs w:val="14"/>
          <w:lang w:eastAsia="zh-CN"/>
        </w:rPr>
      </w:pPr>
      <w:r>
        <w:rPr>
          <w:rFonts w:ascii="Microsoft JhengHei" w:hAnsi="Microsoft JhengHei" w:eastAsia="Microsoft JhengHei" w:cs="Microsoft JhengHei"/>
          <w:b/>
          <w:bCs/>
          <w:sz w:val="36"/>
          <w:szCs w:val="36"/>
          <w:lang w:eastAsia="zh-CN"/>
        </w:rPr>
        <w:t>广东省本科专业授权点申报基本信息采集表</w:t>
      </w:r>
    </w:p>
    <w:tbl>
      <w:tblPr>
        <w:tblStyle w:val="4"/>
        <w:tblW w:w="1010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8"/>
        <w:gridCol w:w="1532"/>
        <w:gridCol w:w="1324"/>
        <w:gridCol w:w="2462"/>
        <w:gridCol w:w="352"/>
        <w:gridCol w:w="21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申报基本信息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学校代码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13720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专业名称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网络工程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学校名称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广东理工学院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专业代码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080903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学科门类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工学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批准时间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2016.03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门类代码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08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批准文号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教高函[2016]2号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本专业学生情况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在校本科生人数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573人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当年本科生招生数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4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209人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今年毕业本科生人数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208人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已毕业本科生人数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4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专业负责人情况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tabs>
                <w:tab w:val="left" w:pos="1262"/>
              </w:tabs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胡致杰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tabs>
                <w:tab w:val="left" w:pos="527"/>
              </w:tabs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1974.09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职业技术职务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计算机科学与技术副教授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定职时间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2016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最高学位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最后学历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硕士研究生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毕业时间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毕业学校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华南师范大学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毕业专业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lang w:eastAsia="zh-CN"/>
              </w:rPr>
            </w:pPr>
            <w:r>
              <w:rPr>
                <w:rFonts w:hint="eastAsia" w:ascii="宋体" w:hAnsi="宋体"/>
                <w:color w:val="000000"/>
              </w:rPr>
              <w:t>计算机软件与理论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专业教师整体情况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专任教师总数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27人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其中专业核心课程教师人数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9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教师中具有博士学位者比例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教师中具有硕士学位者比例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9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96.3%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近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4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年科研工作整体情况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教师参加科研比例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92.6%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近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4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年年人均发表科研论文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1.19篇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承担项目数量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37项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其中省部级以上项目数量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科研经费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400.4万元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10"/>
                <w:sz w:val="21"/>
                <w:szCs w:val="21"/>
                <w:lang w:eastAsia="zh-CN"/>
              </w:rPr>
              <w:t>出版专著（含教材）（部）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发表学术论文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77篇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获奖成果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鉴定成果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0项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tabs>
                <w:tab w:val="left" w:pos="542"/>
              </w:tabs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利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教学条件及利用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学校累计向本专业投入专业建设经费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t>1,443.85万元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校外实习基地数量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实验条件及开设情况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实验开出率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89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97.6%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综合性、设计性实验开出率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3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93.9%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专业图书资料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近四年本专业图书文献资料购置经费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/>
              </w:rPr>
              <w:t>144.80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23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中文期刊数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84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317种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26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外文期刊数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0种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课程与教材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使用近</w:t>
            </w:r>
            <w:r>
              <w:rPr>
                <w:rFonts w:ascii="宋体" w:hAnsi="宋体" w:eastAsia="宋体" w:cs="宋体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年出版的新教材比例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8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97.1%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使用省部级及以上获奖教材比例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3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48.6%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本单位有获省部级及以上奖励教材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8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0部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bookmarkStart w:id="0" w:name="_GoBack"/>
            <w:bookmarkEnd w:id="0"/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教学改革与研究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获得市厅级及以上优秀教学成果、教材奖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38"/>
              <w:ind w:right="98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12项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spacing w:before="13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主持校级以上</w:t>
            </w:r>
          </w:p>
          <w:p>
            <w:pPr>
              <w:pStyle w:val="5"/>
              <w:spacing w:before="13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教学改革研究课题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pStyle w:val="5"/>
              <w:spacing w:before="138"/>
              <w:ind w:right="103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11项</w:t>
            </w:r>
          </w:p>
        </w:tc>
      </w:tr>
    </w:tbl>
    <w:p/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5FB"/>
    <w:rsid w:val="000967CA"/>
    <w:rsid w:val="000F117D"/>
    <w:rsid w:val="003A25FB"/>
    <w:rsid w:val="005C3F54"/>
    <w:rsid w:val="00651354"/>
    <w:rsid w:val="00A229AA"/>
    <w:rsid w:val="00C94AF3"/>
    <w:rsid w:val="05F51F29"/>
    <w:rsid w:val="2F9B4589"/>
    <w:rsid w:val="494919DC"/>
    <w:rsid w:val="4E27446A"/>
    <w:rsid w:val="4F87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95</Words>
  <Characters>542</Characters>
  <Lines>4</Lines>
  <Paragraphs>1</Paragraphs>
  <TotalTime>15</TotalTime>
  <ScaleCrop>false</ScaleCrop>
  <LinksUpToDate>false</LinksUpToDate>
  <CharactersWithSpaces>636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2020-03-20T08:04:00Z</dcterms:created>
  <dc:creator>yyhh7774444</dc:creator>
  <cp:lastModifiedBy>DELL-PC</cp:lastModifiedBy>
  <dcterms:modified xsi:type="dcterms:W3CDTF">2020-03-23T03:29:49Z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